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4802" w14:textId="5FE4AB16" w:rsidR="00F01380" w:rsidRPr="00976D1D" w:rsidRDefault="00F01380" w:rsidP="00F01380">
      <w:pPr>
        <w:spacing w:after="0"/>
        <w:jc w:val="right"/>
        <w:rPr>
          <w:rFonts w:ascii="Verdana" w:hAnsi="Verdana"/>
          <w:sz w:val="20"/>
          <w:szCs w:val="20"/>
        </w:rPr>
      </w:pPr>
      <w:r w:rsidRPr="00976D1D">
        <w:rPr>
          <w:rFonts w:ascii="Verdana" w:hAnsi="Verdana"/>
          <w:sz w:val="20"/>
          <w:szCs w:val="20"/>
        </w:rPr>
        <w:t>ALLA DIRIGENTE SCOLASTICA</w:t>
      </w:r>
    </w:p>
    <w:p w14:paraId="62846520" w14:textId="2EB550E9" w:rsidR="00F01380" w:rsidRPr="00976D1D" w:rsidRDefault="00F01380" w:rsidP="00F01380">
      <w:pPr>
        <w:spacing w:after="0"/>
        <w:jc w:val="right"/>
        <w:rPr>
          <w:rFonts w:ascii="Verdana" w:hAnsi="Verdana"/>
          <w:sz w:val="20"/>
          <w:szCs w:val="20"/>
        </w:rPr>
      </w:pPr>
      <w:r w:rsidRPr="00976D1D">
        <w:rPr>
          <w:rFonts w:ascii="Verdana" w:hAnsi="Verdana"/>
          <w:sz w:val="20"/>
          <w:szCs w:val="20"/>
        </w:rPr>
        <w:t xml:space="preserve">LICEO “E. FERMI” </w:t>
      </w:r>
    </w:p>
    <w:p w14:paraId="7CEDC951" w14:textId="75ECBA9E" w:rsidR="00F01380" w:rsidRPr="00976D1D" w:rsidRDefault="00F01380" w:rsidP="00F01380">
      <w:pPr>
        <w:spacing w:after="0"/>
        <w:jc w:val="right"/>
        <w:rPr>
          <w:rFonts w:ascii="Verdana" w:hAnsi="Verdana"/>
          <w:sz w:val="20"/>
          <w:szCs w:val="20"/>
        </w:rPr>
      </w:pPr>
      <w:r w:rsidRPr="00976D1D">
        <w:rPr>
          <w:rFonts w:ascii="Verdana" w:hAnsi="Verdana"/>
          <w:sz w:val="20"/>
          <w:szCs w:val="20"/>
        </w:rPr>
        <w:t>SALÒ</w:t>
      </w:r>
    </w:p>
    <w:p w14:paraId="33AA88B6" w14:textId="15C03F4E" w:rsidR="00F01380" w:rsidRPr="00976D1D" w:rsidRDefault="00F01380" w:rsidP="00F01380">
      <w:pPr>
        <w:spacing w:after="0"/>
        <w:jc w:val="both"/>
        <w:rPr>
          <w:rFonts w:ascii="Verdana" w:hAnsi="Verdana"/>
          <w:sz w:val="20"/>
          <w:szCs w:val="20"/>
        </w:rPr>
      </w:pPr>
    </w:p>
    <w:p w14:paraId="0B494937" w14:textId="0B320440" w:rsidR="00F01380" w:rsidRPr="00976D1D" w:rsidRDefault="00F01380" w:rsidP="00F01380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976D1D">
        <w:rPr>
          <w:rFonts w:ascii="Verdana" w:hAnsi="Verdana"/>
          <w:b/>
          <w:bCs/>
          <w:sz w:val="20"/>
          <w:szCs w:val="20"/>
        </w:rPr>
        <w:t>RELAZIONE FINALE VISITA/VIAGGIO D’ISTRUZIONE</w:t>
      </w:r>
    </w:p>
    <w:p w14:paraId="18D9D548" w14:textId="77D7F050" w:rsidR="00F01380" w:rsidRDefault="00F01380" w:rsidP="00F01380">
      <w:pPr>
        <w:spacing w:after="0"/>
        <w:jc w:val="both"/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53075" w:rsidRPr="00553075" w14:paraId="476D916B" w14:textId="77777777" w:rsidTr="00553075">
        <w:tc>
          <w:tcPr>
            <w:tcW w:w="3114" w:type="dxa"/>
          </w:tcPr>
          <w:p w14:paraId="13AF9414" w14:textId="1D83308B" w:rsidR="00553075" w:rsidRPr="00553075" w:rsidRDefault="00553075" w:rsidP="00F0138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53075">
              <w:rPr>
                <w:rFonts w:ascii="Verdana" w:hAnsi="Verdana" w:cs="Arial"/>
                <w:sz w:val="20"/>
                <w:szCs w:val="20"/>
              </w:rPr>
              <w:t>Visita/viaggio d’istruzione a</w:t>
            </w:r>
          </w:p>
        </w:tc>
        <w:tc>
          <w:tcPr>
            <w:tcW w:w="6514" w:type="dxa"/>
          </w:tcPr>
          <w:p w14:paraId="51D0843A" w14:textId="77777777" w:rsidR="00553075" w:rsidRPr="00553075" w:rsidRDefault="00553075" w:rsidP="00F0138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075" w:rsidRPr="00553075" w14:paraId="7B23203B" w14:textId="77777777" w:rsidTr="00553075">
        <w:tc>
          <w:tcPr>
            <w:tcW w:w="3114" w:type="dxa"/>
          </w:tcPr>
          <w:p w14:paraId="5170825F" w14:textId="37312D4E" w:rsidR="00553075" w:rsidRPr="00553075" w:rsidRDefault="00553075" w:rsidP="00F0138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53075">
              <w:rPr>
                <w:rFonts w:ascii="Verdana" w:hAnsi="Verdana" w:cs="Arial"/>
                <w:sz w:val="20"/>
                <w:szCs w:val="20"/>
              </w:rPr>
              <w:t>Effettuato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il /dal … al</w:t>
            </w:r>
          </w:p>
        </w:tc>
        <w:tc>
          <w:tcPr>
            <w:tcW w:w="6514" w:type="dxa"/>
          </w:tcPr>
          <w:p w14:paraId="644661CF" w14:textId="77777777" w:rsidR="00553075" w:rsidRPr="00553075" w:rsidRDefault="00553075" w:rsidP="00F0138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075" w:rsidRPr="00553075" w14:paraId="2F5F582B" w14:textId="77777777" w:rsidTr="00553075">
        <w:tc>
          <w:tcPr>
            <w:tcW w:w="3114" w:type="dxa"/>
          </w:tcPr>
          <w:p w14:paraId="49771AED" w14:textId="05D9DC95" w:rsidR="00553075" w:rsidRPr="00553075" w:rsidRDefault="00553075" w:rsidP="00F0138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53075">
              <w:rPr>
                <w:rFonts w:ascii="Verdana" w:hAnsi="Verdana" w:cs="Arial"/>
                <w:sz w:val="20"/>
                <w:szCs w:val="20"/>
              </w:rPr>
              <w:t>Partenza ore</w:t>
            </w:r>
          </w:p>
        </w:tc>
        <w:tc>
          <w:tcPr>
            <w:tcW w:w="6514" w:type="dxa"/>
          </w:tcPr>
          <w:p w14:paraId="7950E49D" w14:textId="77777777" w:rsidR="00553075" w:rsidRPr="00553075" w:rsidRDefault="00553075" w:rsidP="00F0138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075" w:rsidRPr="00553075" w14:paraId="2BADB125" w14:textId="77777777" w:rsidTr="00553075">
        <w:tc>
          <w:tcPr>
            <w:tcW w:w="3114" w:type="dxa"/>
          </w:tcPr>
          <w:p w14:paraId="30B08545" w14:textId="09BE710C" w:rsidR="00553075" w:rsidRPr="00553075" w:rsidRDefault="00553075" w:rsidP="00F0138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53075">
              <w:rPr>
                <w:rFonts w:ascii="Verdana" w:hAnsi="Verdana" w:cs="Arial"/>
                <w:sz w:val="20"/>
                <w:szCs w:val="20"/>
              </w:rPr>
              <w:t>Rientro ore</w:t>
            </w:r>
          </w:p>
        </w:tc>
        <w:tc>
          <w:tcPr>
            <w:tcW w:w="6514" w:type="dxa"/>
          </w:tcPr>
          <w:p w14:paraId="7EF582F3" w14:textId="77777777" w:rsidR="00553075" w:rsidRPr="00553075" w:rsidRDefault="00553075" w:rsidP="00F0138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075" w:rsidRPr="00553075" w14:paraId="78B9E2E3" w14:textId="77777777" w:rsidTr="00553075">
        <w:tc>
          <w:tcPr>
            <w:tcW w:w="3114" w:type="dxa"/>
          </w:tcPr>
          <w:p w14:paraId="0D987611" w14:textId="2262E7E0" w:rsidR="00553075" w:rsidRPr="00553075" w:rsidRDefault="00553075" w:rsidP="00F0138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53075">
              <w:rPr>
                <w:rFonts w:ascii="Verdana" w:hAnsi="Verdana" w:cs="Arial"/>
                <w:sz w:val="20"/>
                <w:szCs w:val="20"/>
              </w:rPr>
              <w:t>Docente referente</w:t>
            </w:r>
          </w:p>
        </w:tc>
        <w:tc>
          <w:tcPr>
            <w:tcW w:w="6514" w:type="dxa"/>
          </w:tcPr>
          <w:p w14:paraId="2CF61CC1" w14:textId="77777777" w:rsidR="00553075" w:rsidRPr="00553075" w:rsidRDefault="00553075" w:rsidP="00F0138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075" w:rsidRPr="00553075" w14:paraId="3C097C7B" w14:textId="77777777" w:rsidTr="00553075">
        <w:tc>
          <w:tcPr>
            <w:tcW w:w="3114" w:type="dxa"/>
          </w:tcPr>
          <w:p w14:paraId="0E42294F" w14:textId="338AF0FA" w:rsidR="00553075" w:rsidRPr="00553075" w:rsidRDefault="00553075" w:rsidP="00F0138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53075">
              <w:rPr>
                <w:rFonts w:ascii="Verdana" w:hAnsi="Verdana" w:cs="Arial"/>
                <w:sz w:val="20"/>
                <w:szCs w:val="20"/>
              </w:rPr>
              <w:t>N. alunni partecipanti</w:t>
            </w:r>
          </w:p>
        </w:tc>
        <w:tc>
          <w:tcPr>
            <w:tcW w:w="6514" w:type="dxa"/>
          </w:tcPr>
          <w:p w14:paraId="1B378582" w14:textId="77777777" w:rsidR="00553075" w:rsidRPr="00553075" w:rsidRDefault="00553075" w:rsidP="00F0138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075" w:rsidRPr="00553075" w14:paraId="11ABE166" w14:textId="77777777" w:rsidTr="00553075">
        <w:tc>
          <w:tcPr>
            <w:tcW w:w="3114" w:type="dxa"/>
          </w:tcPr>
          <w:p w14:paraId="52F9539F" w14:textId="5CA39A75" w:rsidR="00553075" w:rsidRPr="00553075" w:rsidRDefault="00553075" w:rsidP="00F0138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53075">
              <w:rPr>
                <w:rFonts w:ascii="Verdana" w:hAnsi="Verdana" w:cs="Arial"/>
                <w:sz w:val="20"/>
                <w:szCs w:val="20"/>
              </w:rPr>
              <w:t>N. alunni assenti</w:t>
            </w:r>
          </w:p>
        </w:tc>
        <w:tc>
          <w:tcPr>
            <w:tcW w:w="6514" w:type="dxa"/>
          </w:tcPr>
          <w:p w14:paraId="4209EBE7" w14:textId="77777777" w:rsidR="00553075" w:rsidRPr="00553075" w:rsidRDefault="00553075" w:rsidP="00F0138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53075" w:rsidRPr="00553075" w14:paraId="5C8A7A2E" w14:textId="77777777" w:rsidTr="00553075">
        <w:tc>
          <w:tcPr>
            <w:tcW w:w="3114" w:type="dxa"/>
          </w:tcPr>
          <w:p w14:paraId="09F2CFCA" w14:textId="28D1FBD1" w:rsidR="00553075" w:rsidRPr="00553075" w:rsidRDefault="00553075" w:rsidP="00F0138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53075">
              <w:rPr>
                <w:rFonts w:ascii="Verdana" w:hAnsi="Verdana" w:cs="Arial"/>
                <w:sz w:val="20"/>
                <w:szCs w:val="20"/>
              </w:rPr>
              <w:t>Docenti accompagnatori</w:t>
            </w:r>
          </w:p>
        </w:tc>
        <w:tc>
          <w:tcPr>
            <w:tcW w:w="6514" w:type="dxa"/>
          </w:tcPr>
          <w:p w14:paraId="431A21AB" w14:textId="77777777" w:rsidR="00553075" w:rsidRPr="00553075" w:rsidRDefault="00553075" w:rsidP="00F0138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239F070" w14:textId="3049B676" w:rsidR="00553075" w:rsidRPr="00553075" w:rsidRDefault="00553075" w:rsidP="00F0138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59"/>
        <w:gridCol w:w="634"/>
        <w:gridCol w:w="635"/>
      </w:tblGrid>
      <w:tr w:rsidR="00553075" w:rsidRPr="00553075" w14:paraId="7C33BAF7" w14:textId="77777777" w:rsidTr="00553075">
        <w:tc>
          <w:tcPr>
            <w:tcW w:w="8359" w:type="dxa"/>
          </w:tcPr>
          <w:p w14:paraId="31B211F4" w14:textId="13F67D1A" w:rsidR="00553075" w:rsidRPr="00553075" w:rsidRDefault="00553075" w:rsidP="00F01380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53075">
              <w:rPr>
                <w:rFonts w:ascii="Verdana" w:hAnsi="Verdana" w:cs="Arial"/>
                <w:sz w:val="20"/>
                <w:szCs w:val="20"/>
              </w:rPr>
              <w:t>La visita/il viaggio d’istruzione si è svolto in conformità al programma presentato</w:t>
            </w:r>
          </w:p>
        </w:tc>
        <w:tc>
          <w:tcPr>
            <w:tcW w:w="634" w:type="dxa"/>
            <w:vAlign w:val="center"/>
          </w:tcPr>
          <w:p w14:paraId="53E4887C" w14:textId="4C74BC5C" w:rsidR="00553075" w:rsidRPr="00553075" w:rsidRDefault="00553075" w:rsidP="0055307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53075">
              <w:rPr>
                <w:rFonts w:ascii="Verdana" w:hAnsi="Verdana" w:cs="Arial"/>
                <w:b/>
                <w:bCs/>
                <w:sz w:val="20"/>
                <w:szCs w:val="20"/>
              </w:rPr>
              <w:t>SÌ</w:t>
            </w:r>
          </w:p>
        </w:tc>
        <w:tc>
          <w:tcPr>
            <w:tcW w:w="635" w:type="dxa"/>
            <w:vAlign w:val="center"/>
          </w:tcPr>
          <w:p w14:paraId="176797B5" w14:textId="60C601E4" w:rsidR="00553075" w:rsidRPr="00553075" w:rsidRDefault="00553075" w:rsidP="00553075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53075">
              <w:rPr>
                <w:rFonts w:ascii="Verdana" w:hAnsi="Verdana" w:cs="Arial"/>
                <w:b/>
                <w:bCs/>
                <w:sz w:val="20"/>
                <w:szCs w:val="20"/>
              </w:rPr>
              <w:t>NO</w:t>
            </w:r>
          </w:p>
        </w:tc>
      </w:tr>
      <w:tr w:rsidR="00553075" w:rsidRPr="00553075" w14:paraId="0484E47B" w14:textId="77777777" w:rsidTr="00342535">
        <w:tc>
          <w:tcPr>
            <w:tcW w:w="9628" w:type="dxa"/>
            <w:gridSpan w:val="3"/>
          </w:tcPr>
          <w:p w14:paraId="53AEB2BF" w14:textId="77777777" w:rsidR="00553075" w:rsidRPr="00553075" w:rsidRDefault="00553075" w:rsidP="00553075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53075">
              <w:rPr>
                <w:rFonts w:ascii="Verdana" w:hAnsi="Verdana" w:cs="Arial"/>
                <w:sz w:val="20"/>
                <w:szCs w:val="20"/>
              </w:rPr>
              <w:t xml:space="preserve">Riportare eventuali variazioni e motivazioni: </w:t>
            </w:r>
          </w:p>
          <w:p w14:paraId="1EF1FFC0" w14:textId="77777777" w:rsidR="00553075" w:rsidRPr="00553075" w:rsidRDefault="00553075" w:rsidP="00553075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D5C2F06" w14:textId="700C3249" w:rsidR="00553075" w:rsidRPr="00553075" w:rsidRDefault="00553075" w:rsidP="00553075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6E9A762" w14:textId="77777777" w:rsidR="00553075" w:rsidRPr="00553075" w:rsidRDefault="00553075" w:rsidP="00F01380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707"/>
        <w:gridCol w:w="707"/>
        <w:gridCol w:w="708"/>
        <w:gridCol w:w="707"/>
        <w:gridCol w:w="708"/>
      </w:tblGrid>
      <w:tr w:rsidR="00F01380" w:rsidRPr="00553075" w14:paraId="6CEA008F" w14:textId="77777777" w:rsidTr="00A340C9">
        <w:tc>
          <w:tcPr>
            <w:tcW w:w="6091" w:type="dxa"/>
          </w:tcPr>
          <w:p w14:paraId="698DC6EC" w14:textId="08D3D085" w:rsidR="00F01380" w:rsidRPr="00553075" w:rsidRDefault="00F01380" w:rsidP="00F0138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sz w:val="20"/>
                <w:szCs w:val="20"/>
              </w:rPr>
              <w:t>Livello di conseguimento degli obiettivi</w:t>
            </w:r>
          </w:p>
        </w:tc>
        <w:tc>
          <w:tcPr>
            <w:tcW w:w="707" w:type="dxa"/>
          </w:tcPr>
          <w:p w14:paraId="5D792C86" w14:textId="5F5B1E47" w:rsidR="00F01380" w:rsidRPr="00553075" w:rsidRDefault="00F01380" w:rsidP="00F0138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14:paraId="0CADECC5" w14:textId="45A5855A" w:rsidR="00F01380" w:rsidRPr="00553075" w:rsidRDefault="00F01380" w:rsidP="00F0138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760FE1D" w14:textId="79F99553" w:rsidR="00F01380" w:rsidRPr="00553075" w:rsidRDefault="00F01380" w:rsidP="00F0138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14:paraId="2F014905" w14:textId="76E283DD" w:rsidR="00F01380" w:rsidRPr="00553075" w:rsidRDefault="00F01380" w:rsidP="00F0138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F153D9F" w14:textId="6AE9B915" w:rsidR="00F01380" w:rsidRPr="00553075" w:rsidRDefault="00F01380" w:rsidP="00F0138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</w:tr>
      <w:tr w:rsidR="00F01380" w:rsidRPr="00553075" w14:paraId="648D77EB" w14:textId="77777777" w:rsidTr="00B719B0">
        <w:tc>
          <w:tcPr>
            <w:tcW w:w="9628" w:type="dxa"/>
            <w:gridSpan w:val="6"/>
          </w:tcPr>
          <w:p w14:paraId="409956F5" w14:textId="77777777" w:rsidR="00F01380" w:rsidRPr="00553075" w:rsidRDefault="00F01380" w:rsidP="00F0138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sz w:val="20"/>
                <w:szCs w:val="20"/>
              </w:rPr>
              <w:t>Eventuali considerazioni se gli obiettivi sono stati raggiunti solo parzialmente:</w:t>
            </w:r>
          </w:p>
          <w:p w14:paraId="6FB8B765" w14:textId="77777777" w:rsidR="00F01380" w:rsidRPr="00553075" w:rsidRDefault="00F01380" w:rsidP="00F013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1ABD02" w14:textId="77777777" w:rsidR="00F01380" w:rsidRPr="00553075" w:rsidRDefault="00F01380" w:rsidP="00F013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CE4081" w14:textId="1C609401" w:rsidR="00F01380" w:rsidRPr="00553075" w:rsidRDefault="00F01380" w:rsidP="00F013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53075" w:rsidRPr="00553075" w14:paraId="0F738E0F" w14:textId="77777777" w:rsidTr="00973D48">
        <w:tc>
          <w:tcPr>
            <w:tcW w:w="6091" w:type="dxa"/>
          </w:tcPr>
          <w:p w14:paraId="223E5128" w14:textId="7C8EB488" w:rsidR="00553075" w:rsidRPr="00553075" w:rsidRDefault="00553075" w:rsidP="0055307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sz w:val="20"/>
                <w:szCs w:val="20"/>
              </w:rPr>
              <w:t>Interesse e partecipazione degli alunni</w:t>
            </w:r>
          </w:p>
        </w:tc>
        <w:tc>
          <w:tcPr>
            <w:tcW w:w="707" w:type="dxa"/>
          </w:tcPr>
          <w:p w14:paraId="50FDCF9B" w14:textId="0AA8CE84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14:paraId="341260C6" w14:textId="0907552E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017623F" w14:textId="795B742A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14:paraId="5C20EE51" w14:textId="448460C6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4BBC3CC1" w14:textId="25816CF7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</w:tr>
      <w:tr w:rsidR="00F01380" w:rsidRPr="00553075" w14:paraId="7E116AD2" w14:textId="77777777" w:rsidTr="00325D09">
        <w:tc>
          <w:tcPr>
            <w:tcW w:w="9628" w:type="dxa"/>
            <w:gridSpan w:val="6"/>
          </w:tcPr>
          <w:p w14:paraId="7619B1BF" w14:textId="77777777" w:rsidR="00F01380" w:rsidRPr="00553075" w:rsidRDefault="00F01380" w:rsidP="00F0138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sz w:val="20"/>
                <w:szCs w:val="20"/>
              </w:rPr>
              <w:t xml:space="preserve">Eventuali osservazioni sul comportamento tenuto dagli studenti: </w:t>
            </w:r>
          </w:p>
          <w:p w14:paraId="6625A080" w14:textId="77777777" w:rsidR="00F01380" w:rsidRPr="00553075" w:rsidRDefault="00F01380" w:rsidP="00F013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D11C724" w14:textId="52C4E22C" w:rsidR="00F01380" w:rsidRPr="00553075" w:rsidRDefault="00F01380" w:rsidP="00F013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53075" w:rsidRPr="00553075" w14:paraId="584260FD" w14:textId="77777777" w:rsidTr="006E7615">
        <w:tc>
          <w:tcPr>
            <w:tcW w:w="6091" w:type="dxa"/>
          </w:tcPr>
          <w:p w14:paraId="7D3BE3B6" w14:textId="3B4BC955" w:rsidR="00553075" w:rsidRPr="00553075" w:rsidRDefault="00553075" w:rsidP="0055307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sz w:val="20"/>
                <w:szCs w:val="20"/>
              </w:rPr>
              <w:t>Servizio prestato dall’Agenzia</w:t>
            </w:r>
          </w:p>
        </w:tc>
        <w:tc>
          <w:tcPr>
            <w:tcW w:w="707" w:type="dxa"/>
          </w:tcPr>
          <w:p w14:paraId="25B6CD25" w14:textId="626C392A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14:paraId="70E8D536" w14:textId="6CD9E868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F48717A" w14:textId="7EB5CA0D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14:paraId="09362EB7" w14:textId="1F1540B2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D9BACD5" w14:textId="0D5FBCC4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</w:tr>
      <w:tr w:rsidR="00F01380" w14:paraId="183F818F" w14:textId="77777777" w:rsidTr="00151C67">
        <w:tc>
          <w:tcPr>
            <w:tcW w:w="9628" w:type="dxa"/>
            <w:gridSpan w:val="6"/>
          </w:tcPr>
          <w:p w14:paraId="0A03BCB4" w14:textId="77777777" w:rsidR="00F01380" w:rsidRPr="00553075" w:rsidRDefault="00F01380" w:rsidP="00F01380">
            <w:pPr>
              <w:jc w:val="both"/>
              <w:rPr>
                <w:rFonts w:ascii="Verdana" w:hAnsi="Verdana"/>
                <w:spacing w:val="-10"/>
                <w:sz w:val="20"/>
                <w:szCs w:val="20"/>
              </w:rPr>
            </w:pPr>
            <w:r w:rsidRPr="00553075">
              <w:rPr>
                <w:rFonts w:ascii="Verdana" w:hAnsi="Verdana"/>
                <w:sz w:val="20"/>
                <w:szCs w:val="20"/>
              </w:rPr>
              <w:t>Eventuali</w:t>
            </w:r>
            <w:r w:rsidRPr="0055307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considerazioni</w:t>
            </w:r>
            <w:r w:rsidRPr="0055307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se</w:t>
            </w:r>
            <w:r w:rsidRPr="0055307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il</w:t>
            </w:r>
            <w:r w:rsidRPr="0055307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servizio</w:t>
            </w:r>
            <w:r w:rsidRPr="0055307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è</w:t>
            </w:r>
            <w:r w:rsidRPr="0055307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risultato</w:t>
            </w:r>
            <w:r w:rsidRPr="0055307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inferiore</w:t>
            </w:r>
            <w:r w:rsidRPr="0055307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alle</w:t>
            </w:r>
            <w:r w:rsidRPr="0055307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attese</w:t>
            </w:r>
            <w:r w:rsidRPr="00553075">
              <w:rPr>
                <w:rFonts w:ascii="Verdana" w:hAnsi="Verdana"/>
                <w:spacing w:val="-10"/>
                <w:sz w:val="20"/>
                <w:szCs w:val="20"/>
              </w:rPr>
              <w:t>:</w:t>
            </w:r>
          </w:p>
          <w:p w14:paraId="3CE8E4B2" w14:textId="77777777" w:rsidR="00F01380" w:rsidRPr="00553075" w:rsidRDefault="00F01380" w:rsidP="00F01380">
            <w:pPr>
              <w:jc w:val="both"/>
              <w:rPr>
                <w:rFonts w:ascii="Verdana" w:hAnsi="Verdana"/>
                <w:spacing w:val="-10"/>
                <w:sz w:val="20"/>
                <w:szCs w:val="20"/>
              </w:rPr>
            </w:pPr>
          </w:p>
          <w:p w14:paraId="331954DC" w14:textId="77777777" w:rsidR="00F01380" w:rsidRPr="00553075" w:rsidRDefault="00F01380" w:rsidP="00F01380">
            <w:pPr>
              <w:jc w:val="both"/>
              <w:rPr>
                <w:rFonts w:ascii="Verdana" w:hAnsi="Verdana"/>
                <w:spacing w:val="-10"/>
                <w:sz w:val="20"/>
                <w:szCs w:val="20"/>
              </w:rPr>
            </w:pPr>
          </w:p>
          <w:p w14:paraId="716A5B5A" w14:textId="4D9A4A18" w:rsidR="00F01380" w:rsidRPr="00553075" w:rsidRDefault="00F01380" w:rsidP="00F013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53075" w14:paraId="326BD501" w14:textId="77777777" w:rsidTr="00C865D0">
        <w:tc>
          <w:tcPr>
            <w:tcW w:w="6091" w:type="dxa"/>
          </w:tcPr>
          <w:p w14:paraId="575A1A26" w14:textId="5E631F71" w:rsidR="00553075" w:rsidRPr="00553075" w:rsidRDefault="00553075" w:rsidP="0055307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sz w:val="20"/>
                <w:szCs w:val="20"/>
              </w:rPr>
              <w:t>Qualità dell’hotel</w:t>
            </w:r>
          </w:p>
        </w:tc>
        <w:tc>
          <w:tcPr>
            <w:tcW w:w="707" w:type="dxa"/>
          </w:tcPr>
          <w:p w14:paraId="2D7295E2" w14:textId="7D8D7C97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14:paraId="1FECBD12" w14:textId="37F1A6C4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581E1755" w14:textId="4C97750F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14:paraId="1571EFC6" w14:textId="6972A1B4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36A9FD6B" w14:textId="6DB26DC0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</w:tr>
      <w:tr w:rsidR="00553075" w14:paraId="11673F60" w14:textId="77777777" w:rsidTr="00ED72B2">
        <w:tc>
          <w:tcPr>
            <w:tcW w:w="9628" w:type="dxa"/>
            <w:gridSpan w:val="6"/>
          </w:tcPr>
          <w:p w14:paraId="76C22736" w14:textId="63716626" w:rsidR="00553075" w:rsidRPr="00553075" w:rsidRDefault="00553075" w:rsidP="00F0138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sz w:val="20"/>
                <w:szCs w:val="20"/>
              </w:rPr>
              <w:t>Eventuali considerazioni:</w:t>
            </w:r>
          </w:p>
        </w:tc>
      </w:tr>
      <w:tr w:rsidR="00553075" w14:paraId="33ED9E7D" w14:textId="77777777" w:rsidTr="000A3916">
        <w:tc>
          <w:tcPr>
            <w:tcW w:w="6091" w:type="dxa"/>
          </w:tcPr>
          <w:p w14:paraId="266C3339" w14:textId="7026A616" w:rsidR="00553075" w:rsidRPr="00553075" w:rsidRDefault="00553075" w:rsidP="0055307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sz w:val="20"/>
                <w:szCs w:val="20"/>
              </w:rPr>
              <w:t>Servizio offerto dal mezzo di trasporto:</w:t>
            </w:r>
          </w:p>
        </w:tc>
        <w:tc>
          <w:tcPr>
            <w:tcW w:w="707" w:type="dxa"/>
          </w:tcPr>
          <w:p w14:paraId="2A6C4879" w14:textId="3D1EF2A8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14:paraId="172508C0" w14:textId="674FDB10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2CD6979" w14:textId="7D93F250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14:paraId="1D53F185" w14:textId="2FC3F0C8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1FF5CE07" w14:textId="0AF8FD1B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</w:tr>
      <w:tr w:rsidR="00553075" w14:paraId="65CF097C" w14:textId="77777777" w:rsidTr="006A4D9D">
        <w:tc>
          <w:tcPr>
            <w:tcW w:w="6091" w:type="dxa"/>
          </w:tcPr>
          <w:p w14:paraId="74638AE8" w14:textId="52ABC199" w:rsidR="00553075" w:rsidRPr="00553075" w:rsidRDefault="00553075" w:rsidP="0055307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sz w:val="20"/>
                <w:szCs w:val="20"/>
              </w:rPr>
              <w:t>Affidabilità</w:t>
            </w:r>
            <w:r w:rsidRPr="0055307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nella</w:t>
            </w:r>
            <w:r w:rsidRPr="0055307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guida</w:t>
            </w:r>
            <w:r w:rsidRPr="0055307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e</w:t>
            </w:r>
            <w:r w:rsidRPr="0055307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rispetto</w:t>
            </w:r>
            <w:r w:rsidRPr="0055307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del</w:t>
            </w:r>
            <w:r w:rsidRPr="0055307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codice</w:t>
            </w:r>
            <w:r w:rsidRPr="0055307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della</w:t>
            </w:r>
            <w:r w:rsidRPr="0055307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strada</w:t>
            </w:r>
            <w:r w:rsidRPr="0055307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da parte del conducente:</w:t>
            </w:r>
          </w:p>
        </w:tc>
        <w:tc>
          <w:tcPr>
            <w:tcW w:w="707" w:type="dxa"/>
          </w:tcPr>
          <w:p w14:paraId="285CEDAA" w14:textId="0D129D20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14:paraId="10165107" w14:textId="1E227D77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32F2AD9" w14:textId="2C33F17C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7" w:type="dxa"/>
          </w:tcPr>
          <w:p w14:paraId="038B8E3E" w14:textId="5FC3DED0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29D4DA7F" w14:textId="7847B750" w:rsidR="00553075" w:rsidRPr="00553075" w:rsidRDefault="00553075" w:rsidP="005530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</w:tr>
      <w:tr w:rsidR="00F01380" w14:paraId="26D2E5E8" w14:textId="77777777" w:rsidTr="004A25ED">
        <w:tc>
          <w:tcPr>
            <w:tcW w:w="9628" w:type="dxa"/>
            <w:gridSpan w:val="6"/>
          </w:tcPr>
          <w:p w14:paraId="26BC74A0" w14:textId="2303B274" w:rsidR="00F01380" w:rsidRPr="00553075" w:rsidRDefault="00F01380" w:rsidP="00F0138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sz w:val="20"/>
                <w:szCs w:val="20"/>
              </w:rPr>
              <w:t>Eventuali osservazioni</w:t>
            </w:r>
          </w:p>
        </w:tc>
      </w:tr>
      <w:tr w:rsidR="00F01380" w14:paraId="73E47223" w14:textId="77777777" w:rsidTr="00836EE4">
        <w:tc>
          <w:tcPr>
            <w:tcW w:w="9628" w:type="dxa"/>
            <w:gridSpan w:val="6"/>
          </w:tcPr>
          <w:p w14:paraId="7FE4497E" w14:textId="6005BC3E" w:rsidR="00F01380" w:rsidRPr="00553075" w:rsidRDefault="00F01380" w:rsidP="00F0138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sz w:val="20"/>
                <w:szCs w:val="20"/>
              </w:rPr>
              <w:t>Eventuali</w:t>
            </w:r>
            <w:r w:rsidRPr="0055307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pendenze</w:t>
            </w:r>
            <w:r w:rsidRPr="0055307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aperte</w:t>
            </w:r>
            <w:r w:rsidRPr="0055307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(economiche,</w:t>
            </w:r>
            <w:r w:rsidRPr="0055307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disciplinari,</w:t>
            </w:r>
            <w:r w:rsidRPr="0055307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pacing w:val="-2"/>
                <w:sz w:val="20"/>
                <w:szCs w:val="20"/>
              </w:rPr>
              <w:t>rimostranze):</w:t>
            </w:r>
          </w:p>
        </w:tc>
      </w:tr>
      <w:tr w:rsidR="00F01380" w14:paraId="4B2882AF" w14:textId="77777777" w:rsidTr="00220A6A">
        <w:tc>
          <w:tcPr>
            <w:tcW w:w="9628" w:type="dxa"/>
            <w:gridSpan w:val="6"/>
          </w:tcPr>
          <w:p w14:paraId="2377EF6A" w14:textId="45A43F3D" w:rsidR="00F01380" w:rsidRPr="00553075" w:rsidRDefault="00F01380" w:rsidP="00F0138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3075">
              <w:rPr>
                <w:rFonts w:ascii="Verdana" w:hAnsi="Verdana"/>
                <w:sz w:val="20"/>
                <w:szCs w:val="20"/>
              </w:rPr>
              <w:t>Inconvenienti</w:t>
            </w:r>
            <w:r w:rsidRPr="0055307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verificatosi</w:t>
            </w:r>
            <w:r w:rsidRPr="0055307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o</w:t>
            </w:r>
            <w:r w:rsidRPr="0055307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particolari</w:t>
            </w:r>
            <w:r w:rsidRPr="0055307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episodi</w:t>
            </w:r>
            <w:r w:rsidRPr="0055307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(condotta</w:t>
            </w:r>
            <w:r w:rsidRPr="0055307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del</w:t>
            </w:r>
            <w:r w:rsidRPr="0055307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conducente,</w:t>
            </w:r>
            <w:r w:rsidRPr="0055307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stato</w:t>
            </w:r>
            <w:r w:rsidRPr="0055307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e</w:t>
            </w:r>
            <w:r w:rsidRPr="0055307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sicurezza</w:t>
            </w:r>
            <w:r w:rsidRPr="0055307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veicolo</w:t>
            </w:r>
            <w:r w:rsidRPr="0055307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pacing w:val="-2"/>
                <w:sz w:val="20"/>
                <w:szCs w:val="20"/>
              </w:rPr>
              <w:t>e</w:t>
            </w:r>
            <w:r w:rsidR="00553075">
              <w:rPr>
                <w:rFonts w:ascii="Verdana" w:hAnsi="Verdana"/>
                <w:spacing w:val="-2"/>
                <w:sz w:val="20"/>
                <w:szCs w:val="20"/>
              </w:rPr>
              <w:t>tc.</w:t>
            </w:r>
            <w:r w:rsidRPr="00553075">
              <w:rPr>
                <w:rFonts w:ascii="Verdana" w:hAnsi="Verdana"/>
                <w:spacing w:val="-2"/>
                <w:sz w:val="20"/>
                <w:szCs w:val="20"/>
              </w:rPr>
              <w:t>):</w:t>
            </w:r>
          </w:p>
        </w:tc>
      </w:tr>
      <w:tr w:rsidR="00F01380" w14:paraId="731D4F90" w14:textId="77777777" w:rsidTr="00F8470C">
        <w:tc>
          <w:tcPr>
            <w:tcW w:w="9628" w:type="dxa"/>
            <w:gridSpan w:val="6"/>
          </w:tcPr>
          <w:p w14:paraId="3944A119" w14:textId="77777777" w:rsidR="00F01380" w:rsidRDefault="00F01380" w:rsidP="00F01380">
            <w:pPr>
              <w:jc w:val="both"/>
              <w:rPr>
                <w:rFonts w:ascii="Verdana" w:hAnsi="Verdana"/>
                <w:spacing w:val="-2"/>
                <w:sz w:val="20"/>
                <w:szCs w:val="20"/>
              </w:rPr>
            </w:pPr>
            <w:r w:rsidRPr="00553075">
              <w:rPr>
                <w:rFonts w:ascii="Verdana" w:hAnsi="Verdana"/>
                <w:sz w:val="20"/>
                <w:szCs w:val="20"/>
              </w:rPr>
              <w:t>Eventuali</w:t>
            </w:r>
            <w:r w:rsidRPr="0055307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eccellenze</w:t>
            </w:r>
            <w:r w:rsidRPr="0055307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da</w:t>
            </w:r>
            <w:r w:rsidRPr="0055307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segnalare</w:t>
            </w:r>
            <w:r w:rsidRPr="0055307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(es.</w:t>
            </w:r>
            <w:r w:rsidRPr="0055307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musei,</w:t>
            </w:r>
            <w:r w:rsidRPr="0055307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ditte</w:t>
            </w:r>
            <w:r w:rsidRPr="0055307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z w:val="20"/>
                <w:szCs w:val="20"/>
              </w:rPr>
              <w:t>fornitrici,</w:t>
            </w:r>
            <w:r w:rsidRPr="0055307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553075">
              <w:rPr>
                <w:rFonts w:ascii="Verdana" w:hAnsi="Verdana"/>
                <w:spacing w:val="-2"/>
                <w:sz w:val="20"/>
                <w:szCs w:val="20"/>
              </w:rPr>
              <w:t>e</w:t>
            </w:r>
            <w:r w:rsidR="00553075">
              <w:rPr>
                <w:rFonts w:ascii="Verdana" w:hAnsi="Verdana"/>
                <w:spacing w:val="-2"/>
                <w:sz w:val="20"/>
                <w:szCs w:val="20"/>
              </w:rPr>
              <w:t>t.</w:t>
            </w:r>
            <w:r w:rsidRPr="00553075">
              <w:rPr>
                <w:rFonts w:ascii="Verdana" w:hAnsi="Verdana"/>
                <w:spacing w:val="-2"/>
                <w:sz w:val="20"/>
                <w:szCs w:val="20"/>
              </w:rPr>
              <w:t>):</w:t>
            </w:r>
          </w:p>
          <w:p w14:paraId="25D4C3F0" w14:textId="77777777" w:rsidR="00553075" w:rsidRDefault="00553075" w:rsidP="00F01380">
            <w:pPr>
              <w:jc w:val="both"/>
              <w:rPr>
                <w:rFonts w:ascii="Verdana" w:hAnsi="Verdana"/>
                <w:spacing w:val="-2"/>
                <w:sz w:val="20"/>
                <w:szCs w:val="20"/>
              </w:rPr>
            </w:pPr>
          </w:p>
          <w:p w14:paraId="68A73EB3" w14:textId="18E50A9C" w:rsidR="00553075" w:rsidRPr="00553075" w:rsidRDefault="00553075" w:rsidP="00F0138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BA007E7" w14:textId="77777777" w:rsidR="00553075" w:rsidRDefault="00553075" w:rsidP="00F0138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322B2001" w14:textId="51CDB4DB" w:rsidR="00F01380" w:rsidRPr="00F01380" w:rsidRDefault="00553075" w:rsidP="00F0138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Data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Il docente referente</w:t>
      </w:r>
    </w:p>
    <w:sectPr w:rsidR="00F01380" w:rsidRPr="00F01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80"/>
    <w:rsid w:val="00553075"/>
    <w:rsid w:val="00976D1D"/>
    <w:rsid w:val="00F0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88BF"/>
  <w15:chartTrackingRefBased/>
  <w15:docId w15:val="{A2CEF26B-7065-49A1-B389-26EA89A9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MELONE</dc:creator>
  <cp:keywords/>
  <dc:description/>
  <cp:lastModifiedBy>DANIELA MELONE</cp:lastModifiedBy>
  <cp:revision>2</cp:revision>
  <dcterms:created xsi:type="dcterms:W3CDTF">2022-11-30T22:16:00Z</dcterms:created>
  <dcterms:modified xsi:type="dcterms:W3CDTF">2022-11-30T22:46:00Z</dcterms:modified>
</cp:coreProperties>
</file>