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480" w:firstLine="72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Al DS del Liceo Fermi di Salò</w:t>
      </w:r>
    </w:p>
    <w:p w:rsidR="00000000" w:rsidDel="00000000" w:rsidP="00000000" w:rsidRDefault="00000000" w:rsidRPr="00000000" w14:paraId="00000002">
      <w:pPr>
        <w:ind w:left="6480" w:firstLine="72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Al DSGA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4536"/>
        </w:tabs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4536"/>
        </w:tabs>
        <w:spacing w:line="240" w:lineRule="auto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RICHIESTA Visita guidata /Viaggio di istruzione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META/E e/o  EVENTO: __________________________________________________________________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PERIODO: dal ____________________________________ al __________________________________</w:t>
      </w:r>
    </w:p>
    <w:tbl>
      <w:tblPr>
        <w:tblStyle w:val="Table1"/>
        <w:tblW w:w="10663.511811023625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2.7828110555015"/>
        <w:gridCol w:w="3943.052950365011"/>
        <w:gridCol w:w="1798.8380248015562"/>
        <w:gridCol w:w="1798.8380248015562"/>
        <w:tblGridChange w:id="0">
          <w:tblGrid>
            <w:gridCol w:w="3122.7828110555015"/>
            <w:gridCol w:w="3943.052950365011"/>
            <w:gridCol w:w="1798.8380248015562"/>
            <w:gridCol w:w="1798.8380248015562"/>
          </w:tblGrid>
        </w:tblGridChange>
      </w:tblGrid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1"/>
              <w:tabs>
                <w:tab w:val="left" w:pos="4536"/>
              </w:tabs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CLASSE/I INTERESSATA/E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1"/>
              <w:tabs>
                <w:tab w:val="left" w:pos="4536"/>
              </w:tabs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NUMERO DEGLI ALUNNI PARTECIPANTI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tabs>
                <w:tab w:val="left" w:pos="4536"/>
              </w:tabs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SUL TOTALE DI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tabs>
                <w:tab w:val="left" w:pos="4536"/>
              </w:tabs>
              <w:spacing w:line="276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PERCENTUALE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Heading1"/>
              <w:tabs>
                <w:tab w:val="left" w:pos="4536"/>
              </w:tabs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pos="4536"/>
        </w:tabs>
        <w:spacing w:before="100" w:lineRule="auto"/>
        <w:jc w:val="left"/>
        <w:rPr>
          <w:rFonts w:ascii="Verdana" w:cs="Verdana" w:eastAsia="Verdana" w:hAnsi="Verdana"/>
          <w:sz w:val="20"/>
          <w:szCs w:val="20"/>
        </w:rPr>
      </w:pPr>
      <w:bookmarkStart w:colFirst="0" w:colLast="0" w:name="_heading=h.jonq7dd76dii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 allegano: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tabs>
          <w:tab w:val="left" w:pos="4536"/>
        </w:tabs>
        <w:spacing w:after="0" w:afterAutospacing="0" w:before="100" w:lineRule="auto"/>
        <w:ind w:left="72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bookmarkStart w:colFirst="0" w:colLast="0" w:name="_heading=h.1p1o2icdqwpw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n° _______ manifestazioni di interesse dei genitori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4536"/>
        </w:tabs>
        <w:spacing w:after="240" w:before="0" w:beforeAutospacing="0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elenchi nominativi degli allievi partecipanti distinti per classe</w:t>
      </w:r>
    </w:p>
    <w:p w:rsidR="00000000" w:rsidDel="00000000" w:rsidP="00000000" w:rsidRDefault="00000000" w:rsidRPr="00000000" w14:paraId="0000001C">
      <w:pPr>
        <w:tabs>
          <w:tab w:val="left" w:pos="453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MEZZO DI TRASPORTO: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ab/>
            <w:tab/>
            <w:t xml:space="preserve">☐ PULLMAN </w:t>
            <w:tab/>
            <w:tab/>
            <w:t xml:space="preserve">☐ TRENO </w:t>
            <w:tab/>
            <w:tab/>
            <w:t xml:space="preserve">☐ AEREO</w:t>
          </w:r>
        </w:sdtContent>
      </w:sdt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Verdana" w:cs="Verdana" w:eastAsia="Verdana" w:hAnsi="Verdana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PULLMAN CON PEDANA PER DISABILI                               Sì   ☐              No ☐</w:t>
          </w:r>
        </w:sdtContent>
      </w:sdt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SERVIZI AGGIUNTIVI RICHIESTI: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tbl>
      <w:tblPr>
        <w:tblStyle w:val="Table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6420"/>
        <w:tblGridChange w:id="0">
          <w:tblGrid>
            <w:gridCol w:w="3660"/>
            <w:gridCol w:w="6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before="240" w:line="140" w:lineRule="auto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Barrare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before="240" w:line="140" w:lineRule="auto"/>
              <w:jc w:val="both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Specificare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INGRESSO A MUSEI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SITI ARCHEOLOGICI</w:t>
                </w:r>
              </w:sdtContent>
            </w:sdt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GALLERIE</w:t>
                </w:r>
              </w:sdtContent>
            </w:sdt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MOSTRE/ECC.</w:t>
                </w:r>
              </w:sdtContent>
            </w:sdt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SERVIZIO GUIDE</w:t>
                </w:r>
              </w:sdtContent>
            </w:sdt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PRENOTAZIONE SPETTACOLI</w:t>
                </w:r>
              </w:sdtContent>
            </w:sdt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 ALTRO: ________________</w:t>
                </w:r>
              </w:sdtContent>
            </w:sdt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before="240" w:line="1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rtl w:val="0"/>
        </w:rPr>
        <w:t xml:space="preserve">Obiettivi-finalità didattico-culturali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ITINERARIO ANALITICO E PROGRAMMA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Per i viaggi di istruzione allegare programma dettagliato con itinerario ed elenco attività per giornata):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Ora e luogo di partenza: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Luoghi o manifestazioni da visitare: ________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Ora e luogo previsti per il rientro: _________________________________________________________</w:t>
      </w:r>
    </w:p>
    <w:p w:rsidR="00000000" w:rsidDel="00000000" w:rsidP="00000000" w:rsidRDefault="00000000" w:rsidRPr="00000000" w14:paraId="00000038">
      <w:pPr>
        <w:spacing w:before="20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 riserva di apportare al programma le variazioni che si rendessero opportune e/o necessarie, senza snaturare le finalità del viaggio. Il tema del viaggio rientra nella  programmazione del Consiglio di Classe</w:t>
      </w:r>
    </w:p>
    <w:p w:rsidR="00000000" w:rsidDel="00000000" w:rsidP="00000000" w:rsidRDefault="00000000" w:rsidRPr="00000000" w14:paraId="00000039">
      <w:pPr>
        <w:pStyle w:val="Heading1"/>
        <w:tabs>
          <w:tab w:val="left" w:pos="4536"/>
        </w:tabs>
        <w:spacing w:before="10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Eventuali note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B">
      <w:pPr>
        <w:pStyle w:val="Heading1"/>
        <w:tabs>
          <w:tab w:val="left" w:pos="4536"/>
        </w:tabs>
        <w:spacing w:before="20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Il viaggio è stato approvato dai Consigli di Classe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del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____________________________________</w:t>
      </w:r>
    </w:p>
    <w:tbl>
      <w:tblPr>
        <w:tblStyle w:val="Table3"/>
        <w:tblW w:w="107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7"/>
        <w:gridCol w:w="3588"/>
        <w:gridCol w:w="3577"/>
        <w:tblGridChange w:id="0">
          <w:tblGrid>
            <w:gridCol w:w="3597"/>
            <w:gridCol w:w="3588"/>
            <w:gridCol w:w="35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Style w:val="Heading4"/>
              <w:tabs>
                <w:tab w:val="left" w:pos="6096"/>
              </w:tabs>
              <w:ind w:lef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Incarichi</w:t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4"/>
              <w:tabs>
                <w:tab w:val="left" w:pos="6096"/>
              </w:tabs>
              <w:ind w:lef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Cognome e Nome in stampatello</w:t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4"/>
              <w:tabs>
                <w:tab w:val="left" w:pos="6096"/>
              </w:tabs>
              <w:ind w:lef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Docente responsabile </w:t>
            </w:r>
          </w:p>
        </w:tc>
        <w:tc>
          <w:tcPr/>
          <w:p w:rsidR="00000000" w:rsidDel="00000000" w:rsidP="00000000" w:rsidRDefault="00000000" w:rsidRPr="00000000" w14:paraId="00000040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Docente accompagnatore</w:t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Docente riserva</w:t>
            </w:r>
          </w:p>
        </w:tc>
        <w:tc>
          <w:tcPr/>
          <w:p w:rsidR="00000000" w:rsidDel="00000000" w:rsidP="00000000" w:rsidRDefault="00000000" w:rsidRPr="00000000" w14:paraId="0000004C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Style w:val="Heading4"/>
              <w:tabs>
                <w:tab w:val="left" w:pos="6096"/>
              </w:tabs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1418"/>
        </w:tabs>
        <w:spacing w:line="360" w:lineRule="auto"/>
        <w:jc w:val="both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418"/>
        </w:tabs>
        <w:spacing w:line="360" w:lineRule="auto"/>
        <w:jc w:val="both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Per i viaggi di istruzione compilare anche la parte sottostante:</w:t>
      </w:r>
    </w:p>
    <w:p w:rsidR="00000000" w:rsidDel="00000000" w:rsidP="00000000" w:rsidRDefault="00000000" w:rsidRPr="00000000" w14:paraId="00000050">
      <w:pPr>
        <w:tabs>
          <w:tab w:val="left" w:pos="1418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ALBERGO _____________ STELLE, comprensivo di: </w:t>
      </w:r>
    </w:p>
    <w:p w:rsidR="00000000" w:rsidDel="00000000" w:rsidP="00000000" w:rsidRDefault="00000000" w:rsidRPr="00000000" w14:paraId="00000051">
      <w:pPr>
        <w:tabs>
          <w:tab w:val="left" w:pos="4820"/>
          <w:tab w:val="left" w:pos="7938"/>
        </w:tabs>
        <w:spacing w:line="360" w:lineRule="auto"/>
        <w:rPr>
          <w:rFonts w:ascii="Verdana" w:cs="Verdana" w:eastAsia="Verdana" w:hAnsi="Verdana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UBICAZIONE ALBERGO: ☐ VICINO AL CENTRO</w:t>
            <w:tab/>
            <w:t xml:space="preserve">☐ VICINO A METROPOLITANA</w:t>
            <w:tab/>
            <w:t xml:space="preserve">☐ ALTRO_______________</w:t>
          </w:r>
        </w:sdtContent>
      </w:sdt>
    </w:p>
    <w:p w:rsidR="00000000" w:rsidDel="00000000" w:rsidP="00000000" w:rsidRDefault="00000000" w:rsidRPr="00000000" w14:paraId="00000052">
      <w:pPr>
        <w:pStyle w:val="Heading1"/>
        <w:tabs>
          <w:tab w:val="left" w:pos="4536"/>
          <w:tab w:val="left" w:pos="-142"/>
          <w:tab w:val="left" w:pos="1560"/>
        </w:tabs>
        <w:rPr>
          <w:rFonts w:ascii="Verdana" w:cs="Verdana" w:eastAsia="Verdana" w:hAnsi="Verdana"/>
          <w:sz w:val="20"/>
          <w:szCs w:val="20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SERVIZIO DI :</w:t>
            <w:tab/>
            <w:t xml:space="preserve">☐ PENSIONE COMPLETA</w:t>
            <w:tab/>
            <w:t xml:space="preserve">☐ MEZZA PENSIONE</w:t>
            <w:tab/>
            <w:tab/>
            <w:t xml:space="preserve">☐ COLAZIONE E PERNOTTAMENTO</w:t>
          </w:r>
        </w:sdtContent>
      </w:sdt>
    </w:p>
    <w:p w:rsidR="00000000" w:rsidDel="00000000" w:rsidP="00000000" w:rsidRDefault="00000000" w:rsidRPr="00000000" w14:paraId="00000053">
      <w:pPr>
        <w:tabs>
          <w:tab w:val="left" w:pos="1560"/>
        </w:tabs>
        <w:spacing w:line="360" w:lineRule="auto"/>
        <w:rPr>
          <w:rFonts w:ascii="Verdana" w:cs="Verdana" w:eastAsia="Verdana" w:hAnsi="Verdana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PASTI SERVITI: </w:t>
            <w:tab/>
            <w:t xml:space="preserve">☐ NELL’ALBERGO STESSO</w:t>
            <w:tab/>
            <w:t xml:space="preserve">☐ IN RISTORANTE</w:t>
            <w:tab/>
            <w:tab/>
            <w:t xml:space="preserve">☐ CON CESTINO DA VIAGGIO</w:t>
          </w:r>
        </w:sdtContent>
      </w:sdt>
    </w:p>
    <w:p w:rsidR="00000000" w:rsidDel="00000000" w:rsidP="00000000" w:rsidRDefault="00000000" w:rsidRPr="00000000" w14:paraId="00000054">
      <w:pPr>
        <w:tabs>
          <w:tab w:val="left" w:pos="1560"/>
        </w:tabs>
        <w:spacing w:line="360" w:lineRule="auto"/>
        <w:rPr>
          <w:rFonts w:ascii="Verdana" w:cs="Verdana" w:eastAsia="Verdana" w:hAnsi="Verdana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CAMERE :</w:t>
            <w:tab/>
            <w:t xml:space="preserve">☐ SINGOLA PER DOCENTI</w:t>
            <w:tab/>
            <w:t xml:space="preserve">☐ MULTIPLA PER GLI STUDENTI </w:t>
            <w:tab/>
            <w:t xml:space="preserve">☐ BAGNO IN CAMERA</w:t>
          </w:r>
        </w:sdtContent>
      </w:sdt>
    </w:p>
    <w:p w:rsidR="00000000" w:rsidDel="00000000" w:rsidP="00000000" w:rsidRDefault="00000000" w:rsidRPr="00000000" w14:paraId="00000055">
      <w:pPr>
        <w:tabs>
          <w:tab w:val="left" w:pos="1560"/>
        </w:tabs>
        <w:spacing w:line="360" w:lineRule="auto"/>
        <w:ind w:left="2124" w:hanging="707.9999999999998"/>
        <w:rPr>
          <w:rFonts w:ascii="Verdana" w:cs="Verdana" w:eastAsia="Verdana" w:hAnsi="Verdana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ab/>
            <w:t xml:space="preserve">☐ EVENTUALE SUPPLEMENTO PER CAMERA SINGOLA</w:t>
          </w:r>
        </w:sdtContent>
      </w:sdt>
    </w:p>
    <w:p w:rsidR="00000000" w:rsidDel="00000000" w:rsidP="00000000" w:rsidRDefault="00000000" w:rsidRPr="00000000" w14:paraId="00000056">
      <w:pPr>
        <w:tabs>
          <w:tab w:val="left" w:pos="1560"/>
        </w:tabs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RICHIESTA PASTI SENZA GLUTINE         SI’ 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per n. ___alunni                            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NO  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Verdana" w:cs="Verdana" w:eastAsia="Verdana" w:hAnsi="Verdana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rtl w:val="0"/>
        </w:rPr>
        <w:t xml:space="preserve">PRESENZA DI INTOLLERANZE</w:t>
      </w:r>
      <w:r w:rsidDel="00000000" w:rsidR="00000000" w:rsidRPr="00000000">
        <w:rPr>
          <w:rFonts w:ascii="Verdana" w:cs="Verdana" w:eastAsia="Verdana" w:hAnsi="Verdana"/>
          <w:b w:val="1"/>
          <w:smallCaps w:val="1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SI’ 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 per n. ___alunni              </w:t>
            <w:tab/>
            <w:tab/>
            <w:t xml:space="preserve">      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  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 </w:t>
          </w:r>
        </w:sdtContent>
      </w:sdt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Tipologia intolleranze:__________________________________________________________________________</w:t>
      </w:r>
    </w:p>
    <w:p w:rsidR="00000000" w:rsidDel="00000000" w:rsidP="00000000" w:rsidRDefault="00000000" w:rsidRPr="00000000" w14:paraId="0000005B">
      <w:pPr>
        <w:jc w:val="both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N.B. I nominativi degli alunni con intolleranze alimentari andranno comunicati a parte, per iscritto e in forma riservata, dal docente referente  all’Ufficio di Segreteria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.  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Verdana" w:cs="Verdana" w:eastAsia="Verdana" w:hAnsi="Verdana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NON SARANNO AMMESSE RICHIESTE SUCCESSIVE ALL’AGGIUDICAZIONE (SALVO GRAVI E COMPROVATI MOTIVI AUTORIZZATI DALLA 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560"/>
        </w:tabs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2"/>
        <w:jc w:val="left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Salò, ___________________</w:t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Docente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referente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2"/>
        <w:jc w:val="left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360" w:lineRule="auto"/>
        <w:jc w:val="both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1"/>
        <w:gridCol w:w="4791"/>
        <w:tblGridChange w:id="0">
          <w:tblGrid>
            <w:gridCol w:w="5321"/>
            <w:gridCol w:w="4791"/>
          </w:tblGrid>
        </w:tblGridChange>
      </w:tblGrid>
      <w:tr>
        <w:trPr>
          <w:cantSplit w:val="0"/>
          <w:trHeight w:val="7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LICEO SCIENTIFICO “E. FERMI” DI SALO’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Riservata all’ufficio</w:t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pos="2694"/>
        </w:tabs>
        <w:spacing w:before="40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Presentato alla Dirigente scolastica il   _________ per approvazione.</w:t>
      </w:r>
    </w:p>
    <w:p w:rsidR="00000000" w:rsidDel="00000000" w:rsidP="00000000" w:rsidRDefault="00000000" w:rsidRPr="00000000" w14:paraId="00000067">
      <w:pPr>
        <w:tabs>
          <w:tab w:val="left" w:pos="2694"/>
        </w:tabs>
        <w:spacing w:before="40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1"/>
        <w:gridCol w:w="4791"/>
        <w:tblGridChange w:id="0">
          <w:tblGrid>
            <w:gridCol w:w="5321"/>
            <w:gridCol w:w="4791"/>
          </w:tblGrid>
        </w:tblGridChange>
      </w:tblGrid>
      <w:tr>
        <w:trPr>
          <w:cantSplit w:val="0"/>
          <w:trHeight w:val="7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LICEO SCIENTIFICO “E. FERMI” DI SALO’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Riservata alla Dirigente</w:t>
            </w:r>
          </w:p>
        </w:tc>
      </w:tr>
    </w:tbl>
    <w:p w:rsidR="00000000" w:rsidDel="00000000" w:rsidP="00000000" w:rsidRDefault="00000000" w:rsidRPr="00000000" w14:paraId="0000006B">
      <w:pPr>
        <w:pStyle w:val="Heading3"/>
        <w:keepNext w:val="0"/>
        <w:tabs>
          <w:tab w:val="left" w:pos="2694"/>
        </w:tabs>
        <w:spacing w:after="80" w:before="280" w:line="276" w:lineRule="auto"/>
        <w:ind w:left="0"/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rl1u5bohe8k0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LA DIRIGENTE SCOLASTICA</w:t>
      </w:r>
    </w:p>
    <w:p w:rsidR="00000000" w:rsidDel="00000000" w:rsidP="00000000" w:rsidRDefault="00000000" w:rsidRPr="00000000" w14:paraId="0000006C">
      <w:pPr>
        <w:tabs>
          <w:tab w:val="left" w:pos="2694"/>
        </w:tabs>
        <w:spacing w:after="240" w:before="24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Accertata la completezza della documentazione presentata entro i termini stabiliti dal “Regolamento  per visite guidate e  viaggi di istruzione”</w:t>
      </w:r>
    </w:p>
    <w:p w:rsidR="00000000" w:rsidDel="00000000" w:rsidP="00000000" w:rsidRDefault="00000000" w:rsidRPr="00000000" w14:paraId="0000006D">
      <w:pPr>
        <w:tabs>
          <w:tab w:val="left" w:pos="2694"/>
        </w:tabs>
        <w:spacing w:after="240" w:before="240" w:line="276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6E">
      <w:pPr>
        <w:tabs>
          <w:tab w:val="left" w:pos="2694"/>
        </w:tabs>
        <w:spacing w:after="240" w:before="24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lo svolgimento della visita guidata / del viaggio di istruzione come da richiesta.</w:t>
      </w:r>
    </w:p>
    <w:p w:rsidR="00000000" w:rsidDel="00000000" w:rsidP="00000000" w:rsidRDefault="00000000" w:rsidRPr="00000000" w14:paraId="0000006F">
      <w:pPr>
        <w:tabs>
          <w:tab w:val="left" w:pos="2694"/>
        </w:tabs>
        <w:spacing w:after="0" w:before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Salò, …………………..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La Dirigente scolastica</w:t>
      </w:r>
    </w:p>
    <w:p w:rsidR="00000000" w:rsidDel="00000000" w:rsidP="00000000" w:rsidRDefault="00000000" w:rsidRPr="00000000" w14:paraId="00000070">
      <w:pPr>
        <w:tabs>
          <w:tab w:val="left" w:pos="2694"/>
        </w:tabs>
        <w:jc w:val="right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dott. ssa Tecla Gaio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426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4536"/>
      </w:tabs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6663"/>
      <w:jc w:val="both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tabs>
        <w:tab w:val="left" w:pos="6096"/>
      </w:tabs>
      <w:spacing w:before="400" w:line="360" w:lineRule="auto"/>
      <w:ind w:left="6095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6096"/>
      </w:tabs>
      <w:spacing w:before="600" w:lineRule="auto"/>
      <w:ind w:left="6095"/>
      <w:jc w:val="center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B12327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B12327"/>
    <w:pPr>
      <w:keepNext w:val="1"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rsid w:val="00B12327"/>
    <w:pPr>
      <w:keepNext w:val="1"/>
      <w:jc w:val="both"/>
      <w:outlineLvl w:val="1"/>
    </w:pPr>
    <w:rPr>
      <w:b w:val="1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 w:val="1"/>
    <w:rsid w:val="00B12327"/>
    <w:pPr>
      <w:keepNext w:val="1"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 w:val="1"/>
    <w:rsid w:val="00B12327"/>
    <w:pPr>
      <w:keepNext w:val="1"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 w:val="1"/>
    <w:rsid w:val="00B12327"/>
    <w:pPr>
      <w:keepNext w:val="1"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B12327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locked w:val="1"/>
    <w:rsid w:val="00B12327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sid w:val="00B12327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locked w:val="1"/>
    <w:rsid w:val="00B12327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locked w:val="1"/>
    <w:rsid w:val="00B12327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12327"/>
    <w:pPr>
      <w:spacing w:line="360" w:lineRule="auto"/>
      <w:jc w:val="both"/>
    </w:pPr>
    <w:rPr>
      <w:sz w:val="24"/>
    </w:rPr>
  </w:style>
  <w:style w:type="character" w:styleId="Numeropagina">
    <w:name w:val="page number"/>
    <w:basedOn w:val="Carpredefinitoparagrafo"/>
    <w:uiPriority w:val="99"/>
    <w:rsid w:val="00B1232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1232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locked w:val="1"/>
    <w:rsid w:val="00B12327"/>
    <w:rPr>
      <w:rFonts w:cs="Times New Roman"/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sid w:val="00B12327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B1232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sid w:val="00B12327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B1232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044C7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olo">
    <w:name w:val="Title"/>
    <w:basedOn w:val="Normale"/>
    <w:link w:val="TitoloCarattere"/>
    <w:uiPriority w:val="99"/>
    <w:qFormat w:val="1"/>
    <w:rsid w:val="007F0ADA"/>
    <w:pPr>
      <w:jc w:val="center"/>
    </w:pPr>
    <w:rPr>
      <w:b w:val="1"/>
      <w:sz w:val="24"/>
    </w:rPr>
  </w:style>
  <w:style w:type="character" w:styleId="TitoloCarattere" w:customStyle="1">
    <w:name w:val="Titolo Carattere"/>
    <w:basedOn w:val="Carpredefinitoparagrafo"/>
    <w:link w:val="Titolo"/>
    <w:uiPriority w:val="99"/>
    <w:locked w:val="1"/>
    <w:rsid w:val="007F0ADA"/>
    <w:rPr>
      <w:rFonts w:cs="Times New Roman"/>
      <w:b w:val="1"/>
      <w:sz w:val="24"/>
      <w:lang w:bidi="ar-SA" w:eastAsia="it-IT" w:val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B5CD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2B5CD4"/>
    <w:rPr>
      <w:rFonts w:ascii="Tahoma" w:cs="Tahoma" w:hAnsi="Tahoma"/>
      <w:sz w:val="16"/>
      <w:szCs w:val="16"/>
    </w:rPr>
  </w:style>
  <w:style w:type="character" w:styleId="Titolodellibro">
    <w:name w:val="Book Title"/>
    <w:basedOn w:val="Carpredefinitoparagrafo"/>
    <w:uiPriority w:val="33"/>
    <w:qFormat w:val="1"/>
    <w:rsid w:val="00EA217A"/>
    <w:rPr>
      <w:rFonts w:cs="Times New Roman"/>
      <w:b w:val="1"/>
      <w:bCs w:val="1"/>
      <w:smallCaps w:val="1"/>
      <w:spacing w:val="5"/>
    </w:rPr>
  </w:style>
  <w:style w:type="paragraph" w:styleId="Paragrafoelenco">
    <w:name w:val="List Paragraph"/>
    <w:basedOn w:val="Normale"/>
    <w:uiPriority w:val="34"/>
    <w:qFormat w:val="1"/>
    <w:rsid w:val="00071B64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kozxY9HtEDp+zWTnGsQkF/8Kg==">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2022-11-29T09:27:00Z</dcterms:created>
  <dc:creator>Liceo Classico</dc:creator>
</cp:coreProperties>
</file>